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4F" w:rsidRPr="00136DBD" w:rsidRDefault="0086474F" w:rsidP="0081744A">
      <w:r>
        <w:rPr>
          <w:b/>
          <w:u w:val="single"/>
        </w:rPr>
        <w:t>KWL Table:</w:t>
      </w:r>
      <w:r w:rsidR="00136DBD">
        <w:t xml:space="preserve"> Fill in this KWL table about Xerxes the great.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9"/>
        <w:gridCol w:w="4610"/>
        <w:gridCol w:w="4610"/>
      </w:tblGrid>
      <w:tr w:rsidR="0086474F" w:rsidTr="0086474F">
        <w:trPr>
          <w:trHeight w:val="530"/>
        </w:trPr>
        <w:tc>
          <w:tcPr>
            <w:tcW w:w="4609" w:type="dxa"/>
          </w:tcPr>
          <w:p w:rsidR="0086474F" w:rsidRDefault="0086474F" w:rsidP="0086474F">
            <w:pPr>
              <w:jc w:val="center"/>
              <w:rPr>
                <w:b/>
              </w:rPr>
            </w:pPr>
            <w:r>
              <w:t xml:space="preserve">What you </w:t>
            </w:r>
            <w:r w:rsidRPr="0086474F">
              <w:rPr>
                <w:b/>
              </w:rPr>
              <w:t>KNOW</w:t>
            </w:r>
          </w:p>
          <w:p w:rsidR="00136DBD" w:rsidRPr="00136DBD" w:rsidRDefault="00136DBD" w:rsidP="0086474F">
            <w:pPr>
              <w:jc w:val="center"/>
            </w:pPr>
            <w:r>
              <w:t>(about Xerxes)</w:t>
            </w:r>
          </w:p>
        </w:tc>
        <w:tc>
          <w:tcPr>
            <w:tcW w:w="4610" w:type="dxa"/>
          </w:tcPr>
          <w:p w:rsidR="0086474F" w:rsidRDefault="0086474F" w:rsidP="0086474F">
            <w:pPr>
              <w:jc w:val="center"/>
            </w:pPr>
            <w:r>
              <w:t xml:space="preserve">What you </w:t>
            </w:r>
            <w:r w:rsidRPr="0086474F">
              <w:rPr>
                <w:b/>
              </w:rPr>
              <w:t>WANT</w:t>
            </w:r>
            <w:r>
              <w:t xml:space="preserve"> to know</w:t>
            </w:r>
          </w:p>
          <w:p w:rsidR="00136DBD" w:rsidRDefault="00136DBD" w:rsidP="0086474F">
            <w:pPr>
              <w:jc w:val="center"/>
            </w:pPr>
            <w:r>
              <w:t>(about Xerxes)</w:t>
            </w:r>
          </w:p>
        </w:tc>
        <w:tc>
          <w:tcPr>
            <w:tcW w:w="4610" w:type="dxa"/>
          </w:tcPr>
          <w:p w:rsidR="0086474F" w:rsidRDefault="0086474F" w:rsidP="0086474F">
            <w:pPr>
              <w:jc w:val="center"/>
              <w:rPr>
                <w:b/>
              </w:rPr>
            </w:pPr>
            <w:r>
              <w:t xml:space="preserve">What you have </w:t>
            </w:r>
            <w:r w:rsidRPr="0086474F">
              <w:rPr>
                <w:b/>
              </w:rPr>
              <w:t>LEARNT</w:t>
            </w:r>
          </w:p>
          <w:p w:rsidR="00136DBD" w:rsidRDefault="00136DBD" w:rsidP="0086474F">
            <w:pPr>
              <w:jc w:val="center"/>
            </w:pPr>
            <w:r>
              <w:t>(about Xerxes)</w:t>
            </w:r>
          </w:p>
        </w:tc>
      </w:tr>
      <w:tr w:rsidR="0086474F" w:rsidTr="0086474F">
        <w:trPr>
          <w:trHeight w:val="5941"/>
        </w:trPr>
        <w:tc>
          <w:tcPr>
            <w:tcW w:w="4609" w:type="dxa"/>
          </w:tcPr>
          <w:p w:rsidR="0086474F" w:rsidRDefault="0086474F" w:rsidP="0081744A"/>
        </w:tc>
        <w:tc>
          <w:tcPr>
            <w:tcW w:w="4610" w:type="dxa"/>
          </w:tcPr>
          <w:p w:rsidR="0086474F" w:rsidRDefault="0086474F" w:rsidP="0081744A"/>
        </w:tc>
        <w:tc>
          <w:tcPr>
            <w:tcW w:w="4610" w:type="dxa"/>
          </w:tcPr>
          <w:p w:rsidR="0086474F" w:rsidRDefault="0086474F" w:rsidP="0081744A"/>
        </w:tc>
      </w:tr>
    </w:tbl>
    <w:p w:rsidR="0086474F" w:rsidRPr="0081744A" w:rsidRDefault="0086474F" w:rsidP="0081744A"/>
    <w:sectPr w:rsidR="0086474F" w:rsidRPr="0081744A" w:rsidSect="0081744A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4A"/>
    <w:rsid w:val="00136DBD"/>
    <w:rsid w:val="005D0013"/>
    <w:rsid w:val="00650FDC"/>
    <w:rsid w:val="00663019"/>
    <w:rsid w:val="0081744A"/>
    <w:rsid w:val="0086474F"/>
    <w:rsid w:val="008F44E6"/>
    <w:rsid w:val="00A4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FAJOU</dc:creator>
  <cp:lastModifiedBy>FAJOU</cp:lastModifiedBy>
  <cp:revision>2</cp:revision>
  <dcterms:created xsi:type="dcterms:W3CDTF">2011-10-12T06:41:00Z</dcterms:created>
  <dcterms:modified xsi:type="dcterms:W3CDTF">2011-10-12T08:40:00Z</dcterms:modified>
</cp:coreProperties>
</file>